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学生住宿申请表</w:t>
      </w:r>
    </w:p>
    <w:tbl>
      <w:tblPr>
        <w:tblStyle w:val="2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569"/>
        <w:gridCol w:w="585"/>
        <w:gridCol w:w="1208"/>
        <w:gridCol w:w="415"/>
        <w:gridCol w:w="845"/>
        <w:gridCol w:w="900"/>
        <w:gridCol w:w="370"/>
        <w:gridCol w:w="890"/>
        <w:gridCol w:w="360"/>
        <w:gridCol w:w="63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71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60" w:type="dxa"/>
            <w:gridSpan w:val="3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254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71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/>
                <w:sz w:val="24"/>
                <w:szCs w:val="24"/>
              </w:rPr>
              <w:t>部）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90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86" w:type="dxa"/>
            <w:gridSpan w:val="2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499" w:type="dxa"/>
            <w:gridSpan w:val="12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9499" w:type="dxa"/>
            <w:gridSpan w:val="12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/>
                <w:sz w:val="24"/>
                <w:szCs w:val="24"/>
              </w:rPr>
              <w:t>部）意见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ind w:firstLine="3840" w:firstLineChars="1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spacing w:line="480" w:lineRule="auto"/>
              <w:ind w:right="5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9499" w:type="dxa"/>
            <w:gridSpan w:val="12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学生公寓管理科意见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ind w:right="560" w:firstLine="3840" w:firstLineChars="1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spacing w:line="480" w:lineRule="auto"/>
              <w:ind w:right="5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入住栋别、房间号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及床位号</w:t>
            </w:r>
          </w:p>
        </w:tc>
        <w:tc>
          <w:tcPr>
            <w:tcW w:w="6874" w:type="dxa"/>
            <w:gridSpan w:val="9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钥匙领取时间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备注：学院（学部）意见栏需加盖学院公章或学院党委公章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756D9"/>
    <w:rsid w:val="14E47FE9"/>
    <w:rsid w:val="18B96FBF"/>
    <w:rsid w:val="682756D9"/>
    <w:rsid w:val="68D86734"/>
    <w:rsid w:val="6962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2020-10-28T04:53:00Z</dcterms:created>
  <dc:creator>jv</dc:creator>
  <cp:lastModifiedBy>jv</cp:lastModifiedBy>
  <dcterms:modified xsi:type="dcterms:W3CDTF">2020-10-29T01:21:01Z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